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附件2：</w:t>
      </w:r>
    </w:p>
    <w:p>
      <w:pPr>
        <w:pStyle w:val="2"/>
        <w:spacing w:line="360" w:lineRule="auto"/>
        <w:ind w:firstLine="0" w:firstLineChars="0"/>
        <w:jc w:val="center"/>
        <w:rPr>
          <w:rFonts w:asciiTheme="majorEastAsia" w:hAnsiTheme="majorEastAsia" w:eastAsiaTheme="majorEastAsia"/>
          <w:b/>
          <w:color w:val="000000"/>
          <w:spacing w:val="6"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color w:val="000000"/>
          <w:spacing w:val="6"/>
          <w:sz w:val="48"/>
          <w:szCs w:val="48"/>
        </w:rPr>
        <w:t>承 诺 函</w:t>
      </w:r>
    </w:p>
    <w:p>
      <w:pPr>
        <w:pStyle w:val="2"/>
        <w:spacing w:line="360" w:lineRule="auto"/>
        <w:ind w:firstLine="0" w:firstLineChars="0"/>
        <w:jc w:val="center"/>
        <w:rPr>
          <w:rFonts w:ascii="宋体" w:hAnsi="宋体" w:eastAsia="宋体"/>
          <w:b/>
          <w:color w:val="000000"/>
          <w:spacing w:val="6"/>
          <w:sz w:val="48"/>
          <w:szCs w:val="4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60" w:firstLineChars="200"/>
        <w:rPr>
          <w:rFonts w:ascii="仿宋" w:hAnsi="仿宋" w:eastAsia="仿宋" w:cs="宋体"/>
          <w:bCs/>
          <w:color w:val="000000" w:themeColor="text1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我司郑重承诺：已按照《关于做好施工现场专业人员换发电子培训合格证相关工作的通知》（闽建人函〔2021〕6号）要求，参训人员已完成我司组织的本年度施工现场专业人员继续教育培训（累计不少于24学时），</w:t>
      </w:r>
      <w:r>
        <w:rPr>
          <w:rFonts w:hint="eastAsia" w:ascii="仿宋" w:hAnsi="仿宋" w:eastAsia="仿宋"/>
          <w:color w:val="000000"/>
          <w:spacing w:val="6"/>
          <w:sz w:val="28"/>
          <w:szCs w:val="28"/>
        </w:rPr>
        <w:t>若有虚假，愿承担由此产生的一切后果。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参训人员名单：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                                            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 w:cs="宋体"/>
          <w:bCs/>
          <w:color w:val="000000" w:themeColor="text1"/>
          <w:sz w:val="28"/>
          <w:szCs w:val="28"/>
          <w:u w:val="single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共计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人，附培训岗位明细表。</w:t>
      </w:r>
    </w:p>
    <w:p>
      <w:pPr>
        <w:spacing w:line="600" w:lineRule="exact"/>
        <w:ind w:firstLine="420" w:firstLineChars="150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现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自愿报名参加贵会组织的不少于8学时专业知识学习，</w:t>
      </w: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并严格遵守培训相关要求。</w:t>
      </w:r>
    </w:p>
    <w:p>
      <w:pPr>
        <w:spacing w:line="600" w:lineRule="exact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公司联络人：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联系电话：</w:t>
      </w:r>
    </w:p>
    <w:p>
      <w:pPr>
        <w:spacing w:line="600" w:lineRule="exact"/>
        <w:rPr>
          <w:rFonts w:ascii="仿宋" w:hAnsi="仿宋" w:eastAsia="仿宋" w:cs="宋体"/>
          <w:bCs/>
          <w:color w:val="000000" w:themeColor="text1"/>
          <w:sz w:val="28"/>
          <w:szCs w:val="28"/>
        </w:rPr>
      </w:pPr>
    </w:p>
    <w:p>
      <w:pPr>
        <w:ind w:right="840"/>
        <w:jc w:val="center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  公司名称（公章）：</w:t>
      </w:r>
    </w:p>
    <w:p>
      <w:pPr>
        <w:ind w:right="700"/>
        <w:jc w:val="center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 年 月 日</w:t>
      </w:r>
    </w:p>
    <w:p>
      <w:pPr>
        <w:pStyle w:val="2"/>
        <w:spacing w:afterLines="100" w:line="360" w:lineRule="auto"/>
        <w:ind w:firstLine="0" w:firstLineChars="0"/>
        <w:jc w:val="left"/>
        <w:rPr>
          <w:rFonts w:ascii="宋体" w:hAnsi="宋体" w:eastAsia="宋体"/>
          <w:color w:val="000000"/>
          <w:spacing w:val="6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 w:themeColor="text1"/>
          <w:sz w:val="28"/>
          <w:szCs w:val="28"/>
        </w:rPr>
        <w:t>岗位明细表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学员姓名</w:t>
            </w: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培训岗位</w:t>
            </w: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0" w:lineRule="exact"/>
              <w:rPr>
                <w:rFonts w:ascii="仿宋" w:hAnsi="仿宋" w:eastAsia="仿宋" w:cs="宋体"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265A"/>
    <w:rsid w:val="001805EE"/>
    <w:rsid w:val="00206EF7"/>
    <w:rsid w:val="004655F3"/>
    <w:rsid w:val="00694D61"/>
    <w:rsid w:val="00885096"/>
    <w:rsid w:val="008A5ECC"/>
    <w:rsid w:val="009A6D6A"/>
    <w:rsid w:val="00A60927"/>
    <w:rsid w:val="00B356DF"/>
    <w:rsid w:val="00C32A78"/>
    <w:rsid w:val="00C74AF0"/>
    <w:rsid w:val="00C94B09"/>
    <w:rsid w:val="00D04FBE"/>
    <w:rsid w:val="00D174D2"/>
    <w:rsid w:val="00F149EB"/>
    <w:rsid w:val="00FB0A2F"/>
    <w:rsid w:val="00FF00FA"/>
    <w:rsid w:val="24EC02CA"/>
    <w:rsid w:val="302E51F0"/>
    <w:rsid w:val="387406C2"/>
    <w:rsid w:val="39F4773A"/>
    <w:rsid w:val="3CF02447"/>
    <w:rsid w:val="477070D2"/>
    <w:rsid w:val="4C8E265A"/>
    <w:rsid w:val="5219665C"/>
    <w:rsid w:val="54972142"/>
    <w:rsid w:val="59140DAC"/>
    <w:rsid w:val="59B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40" w:firstLineChars="400"/>
    </w:pPr>
    <w:rPr>
      <w:sz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73</TotalTime>
  <ScaleCrop>false</ScaleCrop>
  <LinksUpToDate>false</LinksUpToDate>
  <CharactersWithSpaces>421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2021-04-29T13:01:00Z</dcterms:created>
  <dc:creator>大拇指༺韬</dc:creator>
  <cp:lastModifiedBy>宝</cp:lastModifiedBy>
  <dcterms:modified xsi:type="dcterms:W3CDTF">2021-05-12T08:45:09Z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BC13DD0D444542C0B3C506AC551E013A</vt:lpwstr>
  </property>
</Properties>
</file>